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A4OWEyMDVjYmU1ZjYyMjhlZThiM2MiLAogICAgImRhdGFzZXRzIjogWwogICAgICAgIHsKICAgICAgICAgICAgIm1hbnVhbElkIjogIjY4MDg5YTIwNWNiZTVmNjIyOGVlOGIzYi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WU5ZWZlMzViMDRjMzVjYWI3Mi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lzQ29uc3RydWN0aW9uUXVhbnRpdHlMb2NrZWQiOiBmYWxzZ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KICAgICAgICB9LAogICAgICAgIHsKICAgICAgICAgICAgIm1hbnVhbElkIjogIjY4MDc1ZWVmNDljZTU4MGFhNjdkOTYzNiIsCiAgICAgICAgICAgICJyZXNvdXJjZUlkIjogInNlbWVsbGV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mMmQ0OWNlNTgwYWE2N2Q5Njc0IiwKICAgICAgICAgICAgInJlc291cmNlSWQiOiAiZW9sV2l0aG91dE1ldGFsbGljRmliZXJfQTI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OWE1Y2ExMTFiYTAyNzQ5NDFlMD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JREY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DlhNWNhMTExYmEwMjc0OTQxZTA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OWE1Y2ExMTFiYTAyNzQ5NDFlMG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TEUgREUgRlJBTkNF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OWE1Y2ExMTFiYTAyNzQ5NDFlMG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GNvdXJhbnQgTGFmYXJnZSBiXHUwMGU5dG9ucyBJREYgQzI1LzMwIFhDMSBTMyBEMjI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g5YTVjYTExMWJhMDI3NDk0MWUwYyIsCiAgICAgICAgICAgICJyZXNvdXJjZUlkIjogInBhcml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FyaXM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DlhNWNhMTExYmEwMjc0OTQxZTB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EFGQVJHRSBCRVRPTlMiCiAgICAgICAgICAgIF0sCiAgICAgICAgICAgICJwcmV2aW91c0FkZHJlc3MiOiBudWxsLAogICAgICAgICAgICAiYXJlYXMiOiBudWxsLAogICAgICAgICAgICAidGVtcENvbnN0aXR1ZW50U3RhdHVzIjogbnVsbCwKICAgICAgICAgICAgInF1ZXJ5SWQiOiAiYmV0aWVfcHJvZHVjdERlc2NyaXB0aW9uIiwKICAgICAgICAgICAgInF1ZXN0aW9uSWQiOiAic29jaWV0Z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OWE1Y2ExMTFiYTAyNzQ5NDFlMG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OWE1Y2ExMTFiYTAyNzQ5NDFlMG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DlhNWNhMTExYmEwMjc0OTQxZTE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bWFpbkVtYWls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g5YTVjYTExMWJhMDI3NDk0MWUx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OWE1Y2ExMTFiYTAyNzQ5NDFlMT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bG9yZSBCRUxMQU5DT1VSVC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OWE1Y2ExMTFiYTAyNzQ5NDFlMT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bG9yZS5iZWxsYW5jb3VydE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MDg5YTVjYTExMWJhMDI3NDk0MWUx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DlhNWNhMTExYmEwMjc0OTQxZTE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tMTYgQmQgR2FyaWJhbGRpLCA5MjEzMCBJc3N5LWxlcy1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ODlhNWNhMTExYmEwMjc0OTQxZTE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OWE1Y2ExMTFiYTAyNzQ5NDFlMT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OWE1Y2ExMTFiYTAyNzQ5NDFlMT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DA4OWE1Y2ExMTFiYTAyNzQ5NDFlMT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Y2FjYjZkMzZlMjBkMTg1ZjU5Mzhl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YjZkMzZlMjBkMTg1ZjU5Mzhl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NiNmQzNmUyMGQxODVmNTkzOGU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U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N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WNiNmQzNmUyMGQxODVmNTkzOGU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M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FjYjZkMzZlMjBkMTg1ZjU5MzhlOSIsCiAgICAgICAgICAgICJyZXNvdXJjZUlkIjogIjY1ODAzMmM3LWZmN2ItNDYwZC05MTNlLTQ5OTE1ZjhlY2Zk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2NTgwMzJjNy1mZjdiLTQ2MGQtOTEzZS00OTkxNWY4ZWNmZGQ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NiNmQzNmUyMGQxODVmNTkzOGV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hY2I2ZDM2ZTIwZDE4NWY1OTM4ZW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RtYXg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WNiNmQzNmUyMGQxODVmNTkzOGV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90QXBwbGljYWJsZSIKICAgICAgICAgICAgXSwKICAgICAgICAgICAgInByZXZpb3VzQWRkcmVzcyI6IG51bGwsCiAgICAgICAgICAgICJhcmVhcyI6IG51bGwsCiAgICAgICAgICAgICJ0ZW1wQ29uc3RpdHVlbnRTdGF0dXMiOiBudWxsLAogICAgICAgICAgICAicXVlcnlJZCI6ICJiZXRpZV9NYXRlcmlhbHMiLAogICAgICAgICAgICAicXVlc3Rpb25JZCI6ICJhZGRpdGl2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WNiNmQzNmUyMGQxODVmNTkzOGV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FjYjZkMzZlMjBkMTg1ZjU5Mzhl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NzYsMzUiCiAgICAgICAgICAgIF0sCiAgICAgICAgICAgICJwcmV2aW91c0FkZHJlc3MiOiBudWxsLAogICAgICAgICAgICAiYXJlYXMiOiBudWxsLAogICAgICAgICAgICAidGVtcENvbnN0aXR1ZW50U3RhdHVzIjogbnVsbCwKICAgICAgICAgICAgInF1ZXJ5SWQiOiAiYmV0aWVfTWF0ZXJpYWxzIiwKICAgICAgICAgICAgInF1ZXN0aW9uSWQiOiAidm9sdW1pY01hc3M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I3Ni4z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FjYjZkMzZlMjBkMTg1ZjU5Mzhl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Dc1YzViYWJlZDY1N2NhNjNhNjdkMC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Nz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c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0MSIsCiAgICAgICAgICAgICAgICAidHJhbnNwb3J0UmVzb3VyY2VJZF9yb2FkIjogInRyYW5zcG9ydENpbWVudEFkZFNOQlBFX0EyIiwKICAgICAgICAgICAgICAgICJ0cmFuc3BvcnREaXN0YW5jZV9rbV9yaXZlciI6ICI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c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c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5OT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Tkw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Tk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Tk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j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TI1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2IiwKICAgICAgICAgICAgICAgICJ0cmFuc3BvcnRSZXNvdXJjZUlkX3JvYWQiOiAidHJhbnNwb3J0R3JhdmllclNhYmxlU05CUEVfQTIiLAogICAgICAgICAgICAgICAgInRyYW5zcG9ydERpc3RhbmNlX2ttX3JpdmVyIjogIj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xMj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j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YWNiMzVkNDQyNTE5ZDkwMjI4ZGRk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cw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3MD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3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3MD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sMz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zNS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M1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5MC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5MC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5MC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k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GE5NzM4NTUxOWI2M2FlNjJkZjkzMCIsCiAgICAgICAgICAgICJxdWVyeUlkIjogImJldGllX3Byb2R1Y3REZXNjcmlwdGlvbiIsCiAgICAgICAgICAgICJzZWN0aW9uSWQiOiAiZGVwQTFBNFVuaXF1ZUlkIiwKICAgICAgICAgICAgInF1ZXN0aW9uSWQiOiAiZGVwQTFBNFVuaXF1ZUlkIiwKICAgICAgICAgICAgImFuc3dlcklkcyI6IFsKICAgICAgICAgICAgICAgICI2ODA4OWEyMDVjYmU1ZjYyMjhlZThiM2NfQkVUaWVfMTc1OTE1NjAxMzY0MS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zVDA3OjQzOjE1KzAwMDAiLAogICAgICAgICJ0aW1lc3RhbXAiOiAxNzQ1Mzk0MTk1CiAgICB9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lERl94REVQX3hGREVTIi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jaG9zZW5EZXNpZ24iOiBudWxsLAogICAgInJlc3VsdHNPdXRPZkRhdGU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kaXNhYmxlZEluZGljYXRvcnM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Y2FsY3VsYXRpb25DbGFzc2ZpY2F0aW9uS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